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A" w:rsidRDefault="008A33CA" w:rsidP="008A33CA">
      <w:r>
        <w:rPr>
          <w:b/>
        </w:rPr>
        <w:t>Key Takeaways:</w:t>
      </w:r>
    </w:p>
    <w:p w:rsidR="008A33CA" w:rsidRDefault="008A33CA"/>
    <w:p w:rsidR="00B92ACB" w:rsidRDefault="00B92ACB">
      <w:r>
        <w:t>We had too many examples of the world politics and comparisons of politics of countries vs. U.S.  There was also too much labeling of countries, groups, and political positions</w:t>
      </w:r>
    </w:p>
    <w:p w:rsidR="00B92ACB" w:rsidRDefault="00B92ACB"/>
    <w:p w:rsidR="00B92ACB" w:rsidRDefault="00B92ACB">
      <w:r>
        <w:t>Level of influence is critical in mobilizing coalitions</w:t>
      </w:r>
    </w:p>
    <w:p w:rsidR="00B92ACB" w:rsidRDefault="00B92ACB"/>
    <w:p w:rsidR="00B92ACB" w:rsidRDefault="00B92ACB">
      <w:r>
        <w:t>Need exposure to messages for them to have impact</w:t>
      </w:r>
    </w:p>
    <w:p w:rsidR="00B92ACB" w:rsidRDefault="00B92ACB"/>
    <w:p w:rsidR="00B92ACB" w:rsidRDefault="00B92ACB">
      <w:r>
        <w:t>Stories can sell an agenda</w:t>
      </w:r>
    </w:p>
    <w:p w:rsidR="00B92ACB" w:rsidRDefault="00B92ACB"/>
    <w:p w:rsidR="00B92ACB" w:rsidRDefault="00B92ACB">
      <w:r>
        <w:t xml:space="preserve">In interaction with media: </w:t>
      </w:r>
      <w:r w:rsidR="000042B6">
        <w:t>vague</w:t>
      </w:r>
      <w:r>
        <w:t xml:space="preserve"> stories do not give information; full, factual, and timely information</w:t>
      </w:r>
      <w:proofErr w:type="gramStart"/>
      <w:r>
        <w:t>;</w:t>
      </w:r>
      <w:proofErr w:type="gramEnd"/>
      <w:r>
        <w:t xml:space="preserve"> make it relevant to the reader</w:t>
      </w:r>
    </w:p>
    <w:p w:rsidR="00B92ACB" w:rsidRDefault="00B92ACB"/>
    <w:p w:rsidR="00B92ACB" w:rsidRDefault="00B92ACB">
      <w:r>
        <w:t>As comm expert it is crucial to adapt to new comm media in order to influence/agenda set</w:t>
      </w:r>
    </w:p>
    <w:p w:rsidR="00B92ACB" w:rsidRDefault="00B92ACB"/>
    <w:p w:rsidR="00B92ACB" w:rsidRDefault="00B92ACB">
      <w:r>
        <w:t>Framing is critical</w:t>
      </w:r>
    </w:p>
    <w:p w:rsidR="00B92ACB" w:rsidRDefault="00B92ACB"/>
    <w:p w:rsidR="00B92ACB" w:rsidRDefault="00B92ACB">
      <w:r>
        <w:t>Participants be given tips on how to communicate</w:t>
      </w:r>
    </w:p>
    <w:p w:rsidR="00B92ACB" w:rsidRDefault="00B92ACB"/>
    <w:p w:rsidR="008A33CA" w:rsidRDefault="008A33CA"/>
    <w:p w:rsidR="008A33CA" w:rsidRDefault="008A33CA"/>
    <w:p w:rsidR="008A33CA" w:rsidRDefault="008A33CA" w:rsidP="008A33CA">
      <w:r w:rsidRPr="000C3CC7">
        <w:rPr>
          <w:b/>
        </w:rPr>
        <w:t>Want more of this:</w:t>
      </w:r>
    </w:p>
    <w:p w:rsidR="00B92ACB" w:rsidRDefault="00B92ACB"/>
    <w:p w:rsidR="00B92ACB" w:rsidRDefault="00B92ACB">
      <w:r>
        <w:t>More details on how to effectively use new social media</w:t>
      </w:r>
    </w:p>
    <w:p w:rsidR="00B92ACB" w:rsidRDefault="00B92ACB"/>
    <w:p w:rsidR="00B92ACB" w:rsidRDefault="00B92ACB">
      <w:r>
        <w:t>Frame/Framing: We’ve been working with both but what are they REALLY?</w:t>
      </w:r>
    </w:p>
    <w:p w:rsidR="00B92ACB" w:rsidRDefault="00B92ACB"/>
    <w:p w:rsidR="004252BF" w:rsidRDefault="00B92ACB">
      <w:r>
        <w:t>More framing and importance of visual messages</w:t>
      </w:r>
    </w:p>
    <w:sectPr w:rsidR="004252BF" w:rsidSect="00114E1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CA" w:rsidRDefault="008A33CA">
    <w:pPr>
      <w:pStyle w:val="Header"/>
    </w:pPr>
    <w:r>
      <w:t>DAY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08D7"/>
    <w:rsid w:val="000042B6"/>
    <w:rsid w:val="002F08D7"/>
    <w:rsid w:val="008A33CA"/>
    <w:rsid w:val="00AF1593"/>
    <w:rsid w:val="00B92A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3CA"/>
  </w:style>
  <w:style w:type="paragraph" w:styleId="Footer">
    <w:name w:val="footer"/>
    <w:basedOn w:val="Normal"/>
    <w:link w:val="FooterChar"/>
    <w:uiPriority w:val="99"/>
    <w:semiHidden/>
    <w:unhideWhenUsed/>
    <w:rsid w:val="008A3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Noyes</cp:lastModifiedBy>
  <cp:revision>5</cp:revision>
  <dcterms:created xsi:type="dcterms:W3CDTF">2012-06-25T15:34:00Z</dcterms:created>
  <dcterms:modified xsi:type="dcterms:W3CDTF">2012-06-25T15:57:00Z</dcterms:modified>
</cp:coreProperties>
</file>